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8" w:rsidRDefault="00D61218" w:rsidP="00D61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C18">
        <w:rPr>
          <w:rFonts w:ascii="Times New Roman" w:hAnsi="Times New Roman"/>
          <w:b/>
          <w:sz w:val="28"/>
          <w:szCs w:val="28"/>
        </w:rPr>
        <w:t>Публикации</w:t>
      </w:r>
      <w:r w:rsidRPr="008A2C18">
        <w:rPr>
          <w:rFonts w:ascii="Times New Roman" w:hAnsi="Times New Roman"/>
          <w:b/>
          <w:bCs/>
          <w:sz w:val="28"/>
          <w:szCs w:val="28"/>
        </w:rPr>
        <w:t xml:space="preserve"> педагогов</w:t>
      </w:r>
    </w:p>
    <w:p w:rsidR="0064795C" w:rsidRPr="008A2C18" w:rsidRDefault="0064795C" w:rsidP="00D61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2018-2019 учебный год</w:t>
      </w:r>
    </w:p>
    <w:tbl>
      <w:tblPr>
        <w:tblW w:w="9405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572"/>
        <w:gridCol w:w="2762"/>
        <w:gridCol w:w="1964"/>
      </w:tblGrid>
      <w:tr w:rsidR="00D61218" w:rsidRPr="00F95F51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95F51" w:rsidRDefault="00D61218" w:rsidP="003834FF">
            <w:pPr>
              <w:pStyle w:val="11"/>
              <w:spacing w:before="120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95F51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95F51" w:rsidRDefault="00D61218" w:rsidP="003834FF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95F51" w:rsidRDefault="00D61218" w:rsidP="003834FF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Журнал «Дошколёнок Кузбасса»</w:t>
            </w:r>
          </w:p>
          <w:p w:rsidR="00D61218" w:rsidRPr="004857B6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2018г.)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B70161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Официальный сайт журнала «Дошколёнок Кузбасса»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Рисунок «Огонь-друг, огонь-враг»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конкурса</w:t>
            </w:r>
          </w:p>
          <w:p w:rsidR="00D61218" w:rsidRPr="00B70161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61">
              <w:rPr>
                <w:rFonts w:ascii="Times New Roman" w:hAnsi="Times New Roman" w:cs="Times New Roman"/>
                <w:sz w:val="24"/>
                <w:szCs w:val="24"/>
              </w:rPr>
              <w:t>«Не играй с огнём – 2018»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2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70161">
              <w:rPr>
                <w:rFonts w:ascii="Times New Roman" w:hAnsi="Times New Roman"/>
                <w:sz w:val="24"/>
                <w:szCs w:val="24"/>
              </w:rPr>
              <w:t>Козубцева</w:t>
            </w:r>
            <w:proofErr w:type="spellEnd"/>
            <w:r w:rsidRPr="00B70161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/>
                <w:sz w:val="24"/>
                <w:szCs w:val="24"/>
              </w:rPr>
              <w:t>, 6 лет</w:t>
            </w:r>
            <w:r w:rsidRPr="00B701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161">
              <w:rPr>
                <w:rFonts w:ascii="Times New Roman" w:eastAsia="Times New Roman" w:hAnsi="Times New Roman"/>
                <w:sz w:val="24"/>
                <w:szCs w:val="24"/>
              </w:rPr>
              <w:t>Варушкина</w:t>
            </w:r>
            <w:proofErr w:type="spellEnd"/>
            <w:r w:rsidRPr="00B70161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30939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Pr="0093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D61218" w:rsidRPr="00DD59E6" w:rsidRDefault="00D61218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(Сентябрь 2018г.)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Научно-методический журнал </w:t>
            </w:r>
          </w:p>
          <w:p w:rsidR="00D61218" w:rsidRPr="00DD59E6" w:rsidRDefault="00D61218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9E6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Кузбасса» №2 (45)  2018</w:t>
            </w:r>
          </w:p>
          <w:p w:rsidR="00D61218" w:rsidRPr="00DD59E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номера </w:t>
            </w:r>
            <w:r w:rsidRPr="00DD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 системы дошкольного образования в условиях реализации ФГОС</w:t>
            </w:r>
            <w:r w:rsidRPr="00DD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9E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образовательный маршрут педагога ДОУ как одно из условий развития профессиональной компетентности в условиях современного времени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DD59E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  <w:p w:rsidR="00D61218" w:rsidRPr="00DD59E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«Дошкольник» (Октябрь 2018г.)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Сетевой журнал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 (107) Октябрь 2018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Экологический проект «Зимующие птицы – наши друзья»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воспитатель</w:t>
            </w:r>
          </w:p>
          <w:p w:rsidR="00D61218" w:rsidRPr="00DD59E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B2668" w:rsidRDefault="00D61218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266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образования, 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(Декабрь 2018г.)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B2668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6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развитию системы дошкольного образования в условиях реализации ФГО: теория, практика и тенденции </w:t>
            </w:r>
          </w:p>
          <w:p w:rsidR="00D61218" w:rsidRPr="00FB2668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FB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B266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аучно-практической конференции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B2668" w:rsidRDefault="00D61218" w:rsidP="003834F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6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профессиональной компетентности педагога ДОО в условиях современного времени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DD59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DD59E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72BED">
              <w:rPr>
                <w:rFonts w:ascii="Times New Roman" w:hAnsi="Times New Roman"/>
              </w:rPr>
              <w:t>айт</w:t>
            </w:r>
            <w:r w:rsidRPr="00472BED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61218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 w:rsidRPr="00472BED">
              <w:rPr>
                <w:rFonts w:ascii="Times New Roman" w:hAnsi="Times New Roman"/>
              </w:rPr>
              <w:t xml:space="preserve">МБУ «ИМЦ УО Администрации </w:t>
            </w:r>
            <w:proofErr w:type="spellStart"/>
            <w:r>
              <w:rPr>
                <w:rFonts w:ascii="Times New Roman" w:hAnsi="Times New Roman"/>
              </w:rPr>
              <w:t>Яйского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района»</w:t>
            </w:r>
          </w:p>
          <w:p w:rsidR="00D61218" w:rsidRPr="00472BED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(Февраль 2019г).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DD59E6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копилка для педагогов дошкольного образования»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«Азбука финансов»</w:t>
            </w:r>
          </w:p>
          <w:p w:rsidR="00D61218" w:rsidRDefault="00D61218" w:rsidP="003834FF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218" w:rsidRDefault="00D61218" w:rsidP="003834FF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ДОУ </w:t>
            </w:r>
          </w:p>
          <w:p w:rsidR="00D61218" w:rsidRPr="007A7375" w:rsidRDefault="00D61218" w:rsidP="003834FF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BED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деньги?»</w:t>
            </w:r>
          </w:p>
          <w:p w:rsidR="00D61218" w:rsidRPr="00AC3E72" w:rsidRDefault="00D61218" w:rsidP="00383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непосредственной образовательной деятельности по формированию финансовой грамотности у дошкольников в средней группе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</w:tc>
      </w:tr>
      <w:tr w:rsidR="00D61218" w:rsidRPr="00AC3E72" w:rsidTr="003834FF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>«Что? Где? Почём?»</w:t>
            </w:r>
          </w:p>
          <w:p w:rsidR="00D61218" w:rsidRPr="007A7375" w:rsidRDefault="00D61218" w:rsidP="00383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47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экономическому воспитанию для детей подготовительной к школе группы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472BED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 w:rsidRPr="00472BED">
              <w:rPr>
                <w:rFonts w:ascii="Times New Roman" w:hAnsi="Times New Roman"/>
              </w:rPr>
              <w:lastRenderedPageBreak/>
              <w:t xml:space="preserve">Маркова </w:t>
            </w:r>
            <w:r>
              <w:rPr>
                <w:rFonts w:ascii="Times New Roman" w:hAnsi="Times New Roman"/>
              </w:rPr>
              <w:t xml:space="preserve">М.С., </w:t>
            </w:r>
            <w:r w:rsidRPr="00472BED">
              <w:rPr>
                <w:rFonts w:ascii="Times New Roman" w:hAnsi="Times New Roman"/>
              </w:rPr>
              <w:t>учитель-</w:t>
            </w:r>
            <w:r w:rsidRPr="00472BED">
              <w:rPr>
                <w:rFonts w:ascii="Times New Roman" w:hAnsi="Times New Roman"/>
              </w:rPr>
              <w:lastRenderedPageBreak/>
              <w:t>логопед.</w:t>
            </w:r>
          </w:p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1218" w:rsidRPr="00AC3E72" w:rsidTr="003834FF">
        <w:trPr>
          <w:trHeight w:val="1099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7A7375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«Анжеро-Судженский  педагогический колледж»</w:t>
            </w:r>
          </w:p>
          <w:p w:rsidR="00D61218" w:rsidRPr="007A7375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027693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93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</w:t>
            </w:r>
          </w:p>
          <w:p w:rsidR="00D61218" w:rsidRPr="00027693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02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276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научно-практической конференции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027693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027693">
              <w:rPr>
                <w:rFonts w:ascii="Times New Roman" w:hAnsi="Times New Roman" w:cs="Times New Roman"/>
              </w:rPr>
              <w:t xml:space="preserve"> «Сенсорное развитие детей раннего возраста»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7A7375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D61218" w:rsidRPr="00AC3E72" w:rsidTr="003834FF">
        <w:trPr>
          <w:trHeight w:val="1099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027693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027693" w:rsidRDefault="00D61218" w:rsidP="00383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693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своими руками»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472BED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Уварова Ю.И., воспитатель</w:t>
            </w:r>
          </w:p>
        </w:tc>
      </w:tr>
    </w:tbl>
    <w:p w:rsidR="00D61218" w:rsidRDefault="00D61218" w:rsidP="00D6121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D61218" w:rsidRPr="008A2C18" w:rsidRDefault="00D61218" w:rsidP="00D6121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"/>
          <w:szCs w:val="2"/>
        </w:rPr>
      </w:pPr>
    </w:p>
    <w:sectPr w:rsidR="00D61218" w:rsidRPr="008A2C18" w:rsidSect="00F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218"/>
    <w:rsid w:val="0064795C"/>
    <w:rsid w:val="00D61218"/>
    <w:rsid w:val="00F86A32"/>
    <w:rsid w:val="00F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8"/>
  </w:style>
  <w:style w:type="paragraph" w:styleId="1">
    <w:name w:val="heading 1"/>
    <w:basedOn w:val="a"/>
    <w:next w:val="a"/>
    <w:link w:val="10"/>
    <w:uiPriority w:val="99"/>
    <w:qFormat/>
    <w:rsid w:val="00D612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2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612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6121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11">
    <w:name w:val="Без интервала1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link w:val="NoSpacingChar"/>
    <w:uiPriority w:val="99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2"/>
    <w:uiPriority w:val="99"/>
    <w:locked/>
    <w:rsid w:val="00D61218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D61218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 Spacing"/>
    <w:link w:val="a7"/>
    <w:uiPriority w:val="99"/>
    <w:qFormat/>
    <w:rsid w:val="00D6121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D61218"/>
    <w:rPr>
      <w:rFonts w:ascii="Calibri" w:eastAsia="Times New Roman" w:hAnsi="Calibri" w:cs="Times New Roman"/>
      <w:sz w:val="24"/>
      <w:szCs w:val="24"/>
    </w:rPr>
  </w:style>
  <w:style w:type="character" w:styleId="a8">
    <w:name w:val="Strong"/>
    <w:basedOn w:val="a0"/>
    <w:qFormat/>
    <w:rsid w:val="00D61218"/>
    <w:rPr>
      <w:b/>
      <w:bCs/>
    </w:rPr>
  </w:style>
  <w:style w:type="paragraph" w:customStyle="1" w:styleId="20">
    <w:name w:val="Абзац списка2"/>
    <w:basedOn w:val="a"/>
    <w:rsid w:val="00D61218"/>
    <w:pPr>
      <w:ind w:left="720"/>
    </w:pPr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Без интервала11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D61218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2020-06-04T12:09:00Z</dcterms:created>
  <dcterms:modified xsi:type="dcterms:W3CDTF">2020-06-04T12:11:00Z</dcterms:modified>
</cp:coreProperties>
</file>